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5280"/>
      </w:tblGrid>
      <w:tr w:rsidR="00D30FE9" w:rsidTr="00EF7B21">
        <w:tc>
          <w:tcPr>
            <w:tcW w:w="4785" w:type="dxa"/>
          </w:tcPr>
          <w:p w:rsidR="00D30FE9" w:rsidRPr="00F87042" w:rsidRDefault="00D30FE9" w:rsidP="00EF7B21">
            <w:pPr>
              <w:jc w:val="center"/>
            </w:pPr>
            <w:r w:rsidRPr="00F87042">
              <w:t>TRƯỜNG CAO ĐẲNG LÝ TỰ TRỌNG</w:t>
            </w:r>
          </w:p>
          <w:p w:rsidR="00D30FE9" w:rsidRDefault="00D30FE9" w:rsidP="00EF7B21">
            <w:pPr>
              <w:jc w:val="center"/>
              <w:rPr>
                <w:b/>
              </w:rPr>
            </w:pPr>
            <w:r w:rsidRPr="00F87042">
              <w:t>THÀNH PHỐ HỒ CHÍ MINH</w:t>
            </w:r>
          </w:p>
          <w:p w:rsidR="00F87042" w:rsidRDefault="00F87042" w:rsidP="00EF7B21">
            <w:pPr>
              <w:jc w:val="center"/>
            </w:pPr>
            <w:r w:rsidRPr="00F8704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A23FDD" wp14:editId="6F78F3A0">
                      <wp:simplePos x="0" y="0"/>
                      <wp:positionH relativeFrom="column">
                        <wp:posOffset>771856</wp:posOffset>
                      </wp:positionH>
                      <wp:positionV relativeFrom="paragraph">
                        <wp:posOffset>220980</wp:posOffset>
                      </wp:positionV>
                      <wp:extent cx="1447137" cy="0"/>
                      <wp:effectExtent l="0" t="0" r="203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4713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8pt,17.4pt" to="174.7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" strokecolor="black [3040]"/>
                  </w:pict>
                </mc:Fallback>
              </mc:AlternateContent>
            </w:r>
            <w:r>
              <w:rPr>
                <w:b/>
              </w:rPr>
              <w:t>KHOA CÔNG NGHỆ ĐỘNG LỰC</w:t>
            </w:r>
          </w:p>
        </w:tc>
        <w:tc>
          <w:tcPr>
            <w:tcW w:w="5280" w:type="dxa"/>
          </w:tcPr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CỘNG HOÀ XÃ HỘI CHỦ NGHĨA VIỆT NAM</w:t>
            </w:r>
          </w:p>
          <w:p w:rsidR="00D30FE9" w:rsidRPr="00792E47" w:rsidRDefault="00D30FE9" w:rsidP="00EF7B21">
            <w:pPr>
              <w:jc w:val="center"/>
              <w:rPr>
                <w:b/>
                <w:sz w:val="24"/>
              </w:rPr>
            </w:pPr>
            <w:r w:rsidRPr="00792E47">
              <w:rPr>
                <w:b/>
                <w:sz w:val="24"/>
              </w:rPr>
              <w:t>Độc lập – Tự do – Hạnh phúc</w:t>
            </w:r>
          </w:p>
          <w:p w:rsidR="00D30FE9" w:rsidRDefault="00F87042" w:rsidP="00EF7B21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689196</wp:posOffset>
                      </wp:positionH>
                      <wp:positionV relativeFrom="paragraph">
                        <wp:posOffset>42573</wp:posOffset>
                      </wp:positionV>
                      <wp:extent cx="1876508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50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25pt,3.35pt" to="20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30FE9" w:rsidRPr="00792E47" w:rsidRDefault="00D30FE9" w:rsidP="00DA242E">
            <w:pPr>
              <w:spacing w:before="240"/>
              <w:rPr>
                <w:i/>
              </w:rPr>
            </w:pPr>
            <w:r w:rsidRPr="00792E47">
              <w:rPr>
                <w:i/>
              </w:rPr>
              <w:t>Tp. Hồ Chí Minh, ngày</w:t>
            </w:r>
            <w:r w:rsidR="00DA242E">
              <w:rPr>
                <w:i/>
              </w:rPr>
              <w:t xml:space="preserve">     </w:t>
            </w:r>
            <w:r w:rsidR="00F87042">
              <w:rPr>
                <w:i/>
              </w:rPr>
              <w:t xml:space="preserve"> </w:t>
            </w:r>
            <w:r w:rsidR="00DA242E">
              <w:rPr>
                <w:i/>
              </w:rPr>
              <w:t xml:space="preserve">tháng     </w:t>
            </w:r>
            <w:r w:rsidRPr="00792E47">
              <w:rPr>
                <w:i/>
              </w:rPr>
              <w:t xml:space="preserve"> năm 2019</w:t>
            </w:r>
          </w:p>
        </w:tc>
      </w:tr>
    </w:tbl>
    <w:p w:rsidR="00D30FE9" w:rsidRDefault="00D30FE9" w:rsidP="00D30FE9">
      <w:pPr>
        <w:jc w:val="center"/>
      </w:pPr>
    </w:p>
    <w:p w:rsidR="00D30FE9" w:rsidRPr="00F87042" w:rsidRDefault="00D30FE9" w:rsidP="00D30FE9">
      <w:pPr>
        <w:jc w:val="center"/>
        <w:rPr>
          <w:sz w:val="14"/>
        </w:rPr>
      </w:pPr>
    </w:p>
    <w:p w:rsidR="00D30FE9" w:rsidRPr="00792E47" w:rsidRDefault="00D30FE9" w:rsidP="00D30FE9">
      <w:pPr>
        <w:jc w:val="center"/>
        <w:rPr>
          <w:b/>
        </w:rPr>
      </w:pPr>
      <w:r>
        <w:rPr>
          <w:b/>
        </w:rPr>
        <w:t>TỜ TRÌNH</w:t>
      </w:r>
    </w:p>
    <w:p w:rsidR="00D30FE9" w:rsidRPr="00792E47" w:rsidRDefault="00F87042" w:rsidP="00D30FE9">
      <w:pPr>
        <w:jc w:val="center"/>
        <w:rPr>
          <w:b/>
        </w:rPr>
      </w:pPr>
      <w:r>
        <w:rPr>
          <w:b/>
        </w:rPr>
        <w:t xml:space="preserve">VỀ VIỆC </w:t>
      </w:r>
      <w:r w:rsidR="00D30FE9" w:rsidRPr="00792E47">
        <w:rPr>
          <w:b/>
        </w:rPr>
        <w:t xml:space="preserve">THAM GIA </w:t>
      </w:r>
      <w:r w:rsidR="00D30FE9" w:rsidRPr="001C0CE4">
        <w:rPr>
          <w:b/>
          <w:color w:val="FF0000"/>
        </w:rPr>
        <w:t>KHOÁ</w:t>
      </w:r>
      <w:r w:rsidR="00D30FE9" w:rsidRPr="00792E47">
        <w:rPr>
          <w:b/>
        </w:rPr>
        <w:t xml:space="preserve"> ĐÀO TẠO, BỒI DƯỠNG TẠI CHLB ĐỨC</w:t>
      </w:r>
    </w:p>
    <w:p w:rsidR="00D30FE9" w:rsidRDefault="00D30FE9" w:rsidP="00D30FE9">
      <w:pPr>
        <w:jc w:val="both"/>
      </w:pPr>
    </w:p>
    <w:p w:rsidR="00D30FE9" w:rsidRDefault="00D30FE9" w:rsidP="00D30FE9">
      <w:pPr>
        <w:ind w:firstLine="1134"/>
        <w:jc w:val="both"/>
      </w:pPr>
      <w:r w:rsidRPr="00D30FE9">
        <w:t xml:space="preserve">Kính gửi: </w:t>
      </w:r>
    </w:p>
    <w:p w:rsidR="00D30FE9" w:rsidRDefault="00D30FE9" w:rsidP="000B6C60">
      <w:pPr>
        <w:pStyle w:val="ListParagraph"/>
        <w:numPr>
          <w:ilvl w:val="1"/>
          <w:numId w:val="2"/>
        </w:numPr>
        <w:tabs>
          <w:tab w:val="left" w:pos="2268"/>
        </w:tabs>
        <w:ind w:firstLine="403"/>
        <w:jc w:val="both"/>
      </w:pPr>
      <w:r w:rsidRPr="00D30FE9">
        <w:t>Hiệu trưởng</w:t>
      </w:r>
      <w:r w:rsidR="00AF421F">
        <w:t xml:space="preserve"> Trường Cao đẳng Lý Tự Trọng TP. Hồ Chí Minh</w:t>
      </w:r>
      <w:r>
        <w:t>;</w:t>
      </w:r>
    </w:p>
    <w:p w:rsidR="00D30FE9" w:rsidRDefault="00AF421F" w:rsidP="000B6C60">
      <w:pPr>
        <w:pStyle w:val="ListParagraph"/>
        <w:numPr>
          <w:ilvl w:val="1"/>
          <w:numId w:val="2"/>
        </w:numPr>
        <w:tabs>
          <w:tab w:val="left" w:pos="2268"/>
        </w:tabs>
        <w:ind w:firstLine="403"/>
        <w:jc w:val="both"/>
      </w:pPr>
      <w:r>
        <w:t>Trưởng p</w:t>
      </w:r>
      <w:r w:rsidR="00D30FE9">
        <w:t>hòng Tổ chức – Hành chính – Tổng hợp,</w:t>
      </w:r>
    </w:p>
    <w:p w:rsidR="00D30FE9" w:rsidRDefault="00D30FE9" w:rsidP="00D30FE9">
      <w:pPr>
        <w:jc w:val="both"/>
      </w:pPr>
    </w:p>
    <w:p w:rsidR="00D30FE9" w:rsidRPr="00F87042" w:rsidRDefault="00D30FE9" w:rsidP="00D30FE9">
      <w:pPr>
        <w:ind w:firstLine="1134"/>
        <w:jc w:val="both"/>
        <w:rPr>
          <w:sz w:val="12"/>
        </w:rPr>
      </w:pPr>
    </w:p>
    <w:p w:rsidR="00D30FE9" w:rsidRPr="00D30FE9" w:rsidRDefault="000B6C60" w:rsidP="00F87042">
      <w:pPr>
        <w:spacing w:line="336" w:lineRule="auto"/>
        <w:ind w:firstLine="567"/>
        <w:jc w:val="both"/>
      </w:pPr>
      <w:r>
        <w:t>Căn cứ</w:t>
      </w:r>
      <w:r w:rsidR="00D30FE9" w:rsidRPr="00D30FE9">
        <w:t xml:space="preserve"> công văn số 216/TCGDNN-NG ngày 18 tháng 02 năm 2019 của Tổng cục Giáo dục nghề nghiệp (TCGDNN) về việc đăng ký </w:t>
      </w:r>
      <w:r>
        <w:t xml:space="preserve">nhà giáo </w:t>
      </w:r>
      <w:r w:rsidR="00D30FE9" w:rsidRPr="00D30FE9">
        <w:t>tham gia các khoá đào tạo, bồi dưỡng tại CHLB Đứ</w:t>
      </w:r>
      <w:r w:rsidR="0093714D">
        <w:t>c năm 2019;</w:t>
      </w:r>
    </w:p>
    <w:p w:rsidR="00D30FE9" w:rsidRDefault="00D30FE9" w:rsidP="00F87042">
      <w:pPr>
        <w:spacing w:line="336" w:lineRule="auto"/>
        <w:ind w:firstLine="567"/>
        <w:jc w:val="both"/>
      </w:pPr>
      <w:r w:rsidRPr="00D30FE9">
        <w:t>Căn cứ công văn số 441/T</w:t>
      </w:r>
      <w:r w:rsidR="000B6C60">
        <w:t>C</w:t>
      </w:r>
      <w:r w:rsidRPr="00D30FE9">
        <w:t>GDNN-NG ngày 22 tháng 03 năm 2019</w:t>
      </w:r>
      <w:r>
        <w:t xml:space="preserve"> của Tổng cục Giáo dục </w:t>
      </w:r>
      <w:r w:rsidR="000B6C60">
        <w:t>nghề nghiệp</w:t>
      </w:r>
      <w:r w:rsidRPr="00D30FE9">
        <w:t xml:space="preserve"> về việc hoàn thiện t</w:t>
      </w:r>
      <w:r w:rsidR="00491A7D">
        <w:t>h</w:t>
      </w:r>
      <w:r w:rsidRPr="00D30FE9">
        <w:t>ủ tục hồ sơ xin thị thực (visa) CHLB Đức</w:t>
      </w:r>
      <w:r w:rsidR="000B6C60">
        <w:t>.</w:t>
      </w:r>
    </w:p>
    <w:p w:rsidR="000B6C60" w:rsidRDefault="000B6C60" w:rsidP="00F87042">
      <w:pPr>
        <w:spacing w:line="336" w:lineRule="auto"/>
        <w:ind w:firstLine="567"/>
        <w:jc w:val="both"/>
      </w:pPr>
      <w:r>
        <w:t xml:space="preserve">Khoa Công nghệ Động lực kính trình Hiệu trưởng, </w:t>
      </w:r>
      <w:r w:rsidR="0093714D">
        <w:t xml:space="preserve">Trưởng </w:t>
      </w:r>
      <w:r>
        <w:t>phòng Tổ chức – Hành chính – Tổng hợ</w:t>
      </w:r>
      <w:r w:rsidR="0093714D">
        <w:t>p,</w:t>
      </w:r>
      <w:r>
        <w:t xml:space="preserve"> một số nội dung:</w:t>
      </w:r>
    </w:p>
    <w:p w:rsidR="000B6C60" w:rsidRDefault="0093714D" w:rsidP="00F87042">
      <w:pPr>
        <w:pStyle w:val="ListParagraph"/>
        <w:numPr>
          <w:ilvl w:val="0"/>
          <w:numId w:val="3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r>
        <w:t>Nhà trường c</w:t>
      </w:r>
      <w:r w:rsidR="00491A7D">
        <w:t>ử</w:t>
      </w:r>
      <w:r>
        <w:t xml:space="preserve"> 04 giảng</w:t>
      </w:r>
      <w:r w:rsidR="000B6C60">
        <w:t xml:space="preserve"> viên khoa Động lực tham gia khoá đào tạo chuyên ngành Công nghệ ô tô tại CHLB Đức trong thời gian </w:t>
      </w:r>
      <w:r w:rsidR="00DA242E">
        <w:t xml:space="preserve">dự kiến </w:t>
      </w:r>
      <w:r w:rsidR="000B6C60">
        <w:t>từ</w:t>
      </w:r>
      <w:r>
        <w:t xml:space="preserve"> </w:t>
      </w:r>
      <w:r w:rsidRPr="00DA242E">
        <w:rPr>
          <w:highlight w:val="yellow"/>
        </w:rPr>
        <w:t>16/</w:t>
      </w:r>
      <w:r w:rsidR="000B6C60" w:rsidRPr="00DA242E">
        <w:rPr>
          <w:highlight w:val="yellow"/>
        </w:rPr>
        <w:t>4/2019 đế</w:t>
      </w:r>
      <w:r w:rsidRPr="00DA242E">
        <w:rPr>
          <w:highlight w:val="yellow"/>
        </w:rPr>
        <w:t>n 16/</w:t>
      </w:r>
      <w:r w:rsidR="000B6C60" w:rsidRPr="00DA242E">
        <w:rPr>
          <w:highlight w:val="yellow"/>
        </w:rPr>
        <w:t>9/2019</w:t>
      </w:r>
      <w:r w:rsidR="00491A7D">
        <w:t xml:space="preserve"> gồm: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>Ông Nguyễn Anh Tuấn – Trưởng khoa</w:t>
      </w:r>
      <w:r w:rsidR="0093714D">
        <w:t>;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>Ông Nguyễn Hữu Mạnh – Trưởng bộ môn Gầm ô tô</w:t>
      </w:r>
      <w:r w:rsidR="0093714D">
        <w:t>;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 xml:space="preserve">Ông Triệu Phú Nguyên – </w:t>
      </w:r>
      <w:r w:rsidR="00DA242E">
        <w:t>Phụ trách tổ</w:t>
      </w:r>
      <w:r>
        <w:t xml:space="preserve"> bộ môn Động cơ ô tô</w:t>
      </w:r>
      <w:r w:rsidR="0093714D">
        <w:t>;</w:t>
      </w:r>
    </w:p>
    <w:p w:rsidR="00491A7D" w:rsidRDefault="00491A7D" w:rsidP="00F87042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contextualSpacing w:val="0"/>
        <w:jc w:val="both"/>
      </w:pPr>
      <w:r>
        <w:t>Ông Hà Quốc Bảo – Trưởng bộ môn Điện ô tô</w:t>
      </w:r>
      <w:r w:rsidR="0093714D">
        <w:t>.</w:t>
      </w:r>
    </w:p>
    <w:p w:rsidR="00130859" w:rsidRDefault="00F87042" w:rsidP="00F87042">
      <w:pPr>
        <w:pStyle w:val="ListParagraph"/>
        <w:numPr>
          <w:ilvl w:val="0"/>
          <w:numId w:val="3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r>
        <w:t>Nhằm đảm bảo các hoạt động chuyên môn được thực hiện theo tiến độ chung của nhà trường</w:t>
      </w:r>
      <w:r w:rsidR="00130859">
        <w:t xml:space="preserve">, </w:t>
      </w:r>
      <w:r w:rsidR="00491A7D">
        <w:t xml:space="preserve">khoa Công nghệ Động lực </w:t>
      </w:r>
      <w:r w:rsidR="00130859">
        <w:t xml:space="preserve">kính </w:t>
      </w:r>
      <w:r w:rsidR="00491A7D">
        <w:t>đề nghị</w:t>
      </w:r>
      <w:r w:rsidR="00130859">
        <w:t xml:space="preserve"> Hiệu trưởng duyệt</w:t>
      </w:r>
      <w:r w:rsidR="00DA242E">
        <w:t xml:space="preserve"> cho khoa đề cử nhân sự phụ trách công tác của khoa và các tổ bộ môn trong thời gian nêu trên, như sau</w:t>
      </w:r>
      <w:r w:rsidR="00130859">
        <w:t>:</w:t>
      </w:r>
    </w:p>
    <w:p w:rsidR="00DA242E" w:rsidRDefault="00DA242E" w:rsidP="00130859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r>
        <w:t>Ô</w:t>
      </w:r>
      <w:r w:rsidR="00491A7D">
        <w:t xml:space="preserve">ng Võ Đắc Thịnh, Phó </w:t>
      </w:r>
      <w:r>
        <w:t>T</w:t>
      </w:r>
      <w:r w:rsidR="00491A7D">
        <w:t>rưởng khoa</w:t>
      </w:r>
      <w:r>
        <w:t xml:space="preserve"> </w:t>
      </w:r>
      <w:r>
        <w:t>giả</w:t>
      </w:r>
      <w:r>
        <w:t xml:space="preserve">i </w:t>
      </w:r>
      <w:r>
        <w:t xml:space="preserve">quyết </w:t>
      </w:r>
      <w:r>
        <w:t>tất cả</w:t>
      </w:r>
      <w:r>
        <w:t xml:space="preserve"> công </w:t>
      </w:r>
      <w:r>
        <w:t>việc của</w:t>
      </w:r>
      <w:r>
        <w:t xml:space="preserve"> khoa</w:t>
      </w:r>
      <w:r w:rsidR="00491A7D">
        <w:t xml:space="preserve"> thay ông Nguyễn Anh Tuấn</w:t>
      </w:r>
      <w:r w:rsidR="00130859">
        <w:t>, Trưởng khoa</w:t>
      </w:r>
      <w:r>
        <w:t>.</w:t>
      </w:r>
    </w:p>
    <w:p w:rsidR="00395A94" w:rsidRDefault="00395A94" w:rsidP="00DA242E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r>
        <w:t>Ông Nguyễn Lương Tâm</w:t>
      </w:r>
      <w:r w:rsidR="00DA242E">
        <w:t xml:space="preserve">, Giảng viên thuộc tổ Điện Ô tô </w:t>
      </w:r>
      <w:r w:rsidR="00DA242E">
        <w:t>giải quyết tất cả công việc của</w:t>
      </w:r>
      <w:r w:rsidR="00DA242E">
        <w:t xml:space="preserve"> tổ Điện Ô tô thay ông Hà Quốc Bảo, Trưởng bộ môn.</w:t>
      </w:r>
    </w:p>
    <w:p w:rsidR="00395A94" w:rsidRDefault="00395A94" w:rsidP="00DA242E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r>
        <w:t>Ông Trần Quốc Duy</w:t>
      </w:r>
      <w:r w:rsidR="00DA242E">
        <w:t>, Giảng viên</w:t>
      </w:r>
      <w:r>
        <w:t xml:space="preserve"> tổ Động cơ </w:t>
      </w:r>
      <w:r w:rsidR="00DA242E">
        <w:t>Ô</w:t>
      </w:r>
      <w:r>
        <w:t xml:space="preserve"> tô</w:t>
      </w:r>
      <w:r w:rsidR="00DA242E">
        <w:t xml:space="preserve"> </w:t>
      </w:r>
      <w:r w:rsidR="00DA242E">
        <w:t>giải quyết tất cả công việc của tổ</w:t>
      </w:r>
      <w:r w:rsidR="00DA242E">
        <w:t xml:space="preserve"> </w:t>
      </w:r>
      <w:r w:rsidR="00DA242E">
        <w:t>Động cơ Ô tô</w:t>
      </w:r>
      <w:r w:rsidR="00DA242E">
        <w:t xml:space="preserve"> thay ông Triệu Phú Nguyên, Phụ trách tổ bộ môn</w:t>
      </w:r>
    </w:p>
    <w:p w:rsidR="0089390D" w:rsidRDefault="00395A94" w:rsidP="00C12256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r>
        <w:t>Ông Kiề</w:t>
      </w:r>
      <w:r w:rsidR="00DA242E">
        <w:t xml:space="preserve">u Trung Tín, Giảng viên </w:t>
      </w:r>
      <w:r>
        <w:t xml:space="preserve">tổ Gầm </w:t>
      </w:r>
      <w:r w:rsidR="00DA242E">
        <w:t>Ô</w:t>
      </w:r>
      <w:r>
        <w:t xml:space="preserve"> tô</w:t>
      </w:r>
      <w:r w:rsidR="00DA242E">
        <w:t xml:space="preserve"> </w:t>
      </w:r>
      <w:r w:rsidR="00DA242E">
        <w:t>giải quyết tất cả công việc của</w:t>
      </w:r>
      <w:r w:rsidR="00DA242E">
        <w:t xml:space="preserve"> tổ Gầm Ô tô thay ông Nguyễn Hữu Mạnh, Trưởng bộ môn.</w:t>
      </w:r>
    </w:p>
    <w:p w:rsidR="00C12256" w:rsidRDefault="00C12256" w:rsidP="00C12256">
      <w:pPr>
        <w:pStyle w:val="ListParagraph"/>
        <w:numPr>
          <w:ilvl w:val="0"/>
          <w:numId w:val="3"/>
        </w:numPr>
        <w:tabs>
          <w:tab w:val="left" w:pos="851"/>
        </w:tabs>
        <w:spacing w:line="336" w:lineRule="auto"/>
        <w:ind w:left="0" w:firstLine="567"/>
        <w:contextualSpacing w:val="0"/>
        <w:jc w:val="both"/>
      </w:pPr>
      <w:r>
        <w:lastRenderedPageBreak/>
        <w:t xml:space="preserve">Các Giảng viên nêu trên phụ trách giải quyết các công việc của tổ bộ môn trong thời gian Trưởng bộ môn tham gia học tập, bồi dưỡng tại </w:t>
      </w:r>
      <w:r w:rsidRPr="00D30FE9">
        <w:t>CHLB</w:t>
      </w:r>
      <w:r>
        <w:t xml:space="preserve"> Đức, kính đề nghị Hiệu trưởng, Trưởng phòng Tổ chức – Hành chính – Tổng hợp xem xét, duyệt cho hưởng các chế độ tương đương với Trưởng bộ môn.</w:t>
      </w:r>
      <w:bookmarkStart w:id="0" w:name="_GoBack"/>
      <w:bookmarkEnd w:id="0"/>
    </w:p>
    <w:p w:rsidR="00F87042" w:rsidRDefault="00F87042" w:rsidP="00F87042">
      <w:pPr>
        <w:spacing w:line="336" w:lineRule="auto"/>
        <w:ind w:firstLine="567"/>
        <w:jc w:val="both"/>
      </w:pPr>
      <w:r>
        <w:t xml:space="preserve">Khoa Công nghệ Động lực kính trình Hiệu trưởng, </w:t>
      </w:r>
      <w:r w:rsidR="00C12256">
        <w:t xml:space="preserve">Trưởng </w:t>
      </w:r>
      <w:r>
        <w:t xml:space="preserve">phòng Tổ chức – Hành chính – Tổng hợp xem xét, tạo điều kiện để </w:t>
      </w:r>
      <w:r w:rsidR="00C12256">
        <w:t>cán bộ, giảng viên của khoa</w:t>
      </w:r>
      <w:r>
        <w:t xml:space="preserve"> được tham gia học tập theo đúng kế hoạch đào tạo của Tổng cục Giáo dục nghề nghiệp.</w:t>
      </w:r>
    </w:p>
    <w:p w:rsidR="00F87042" w:rsidRDefault="00F87042" w:rsidP="00F87042">
      <w:pPr>
        <w:spacing w:after="240" w:line="336" w:lineRule="auto"/>
        <w:ind w:firstLine="567"/>
        <w:jc w:val="both"/>
      </w:pPr>
      <w:r>
        <w:t>Trân trọng</w:t>
      </w:r>
      <w:proofErr w:type="gramStart"/>
      <w:r>
        <w:t>./</w:t>
      </w:r>
      <w:proofErr w:type="gramEnd"/>
      <w:r>
        <w:t>.</w:t>
      </w:r>
    </w:p>
    <w:p w:rsidR="00F87042" w:rsidRPr="00F87042" w:rsidRDefault="00F87042" w:rsidP="00F87042">
      <w:pPr>
        <w:tabs>
          <w:tab w:val="center" w:pos="1134"/>
          <w:tab w:val="center" w:pos="4536"/>
          <w:tab w:val="center" w:pos="7938"/>
        </w:tabs>
        <w:jc w:val="both"/>
        <w:rPr>
          <w:b/>
        </w:rPr>
      </w:pPr>
      <w:r w:rsidRPr="00F87042">
        <w:rPr>
          <w:b/>
        </w:rPr>
        <w:tab/>
        <w:t>HIỆU TRƯỞNG</w:t>
      </w:r>
      <w:r w:rsidRPr="00F87042">
        <w:rPr>
          <w:b/>
        </w:rPr>
        <w:tab/>
        <w:t>P. TỔ CHỨC – HÀNH CHÍNH</w:t>
      </w:r>
      <w:r w:rsidRPr="00F87042">
        <w:rPr>
          <w:b/>
        </w:rPr>
        <w:tab/>
        <w:t>TRƯỞNG KHOA</w:t>
      </w:r>
    </w:p>
    <w:p w:rsidR="00F87042" w:rsidRPr="00D30FE9" w:rsidRDefault="00F87042" w:rsidP="00D9314A">
      <w:pPr>
        <w:tabs>
          <w:tab w:val="center" w:pos="1134"/>
          <w:tab w:val="center" w:pos="4536"/>
          <w:tab w:val="center" w:pos="7938"/>
        </w:tabs>
        <w:jc w:val="both"/>
      </w:pPr>
      <w:r w:rsidRPr="00F87042">
        <w:rPr>
          <w:b/>
        </w:rPr>
        <w:tab/>
      </w:r>
      <w:r w:rsidRPr="00F87042">
        <w:rPr>
          <w:b/>
        </w:rPr>
        <w:tab/>
        <w:t>TỔNG HỢP</w:t>
      </w:r>
    </w:p>
    <w:sectPr w:rsidR="00F87042" w:rsidRPr="00D30FE9" w:rsidSect="00D30FE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240BA"/>
    <w:multiLevelType w:val="hybridMultilevel"/>
    <w:tmpl w:val="C608D1C0"/>
    <w:lvl w:ilvl="0" w:tplc="6AB2C66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EFC3DCE"/>
    <w:multiLevelType w:val="hybridMultilevel"/>
    <w:tmpl w:val="3A008702"/>
    <w:lvl w:ilvl="0" w:tplc="155CAC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4B60B8"/>
    <w:multiLevelType w:val="hybridMultilevel"/>
    <w:tmpl w:val="7BC83C48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6AB2C666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166CE0"/>
    <w:multiLevelType w:val="hybridMultilevel"/>
    <w:tmpl w:val="1FD2153C"/>
    <w:lvl w:ilvl="0" w:tplc="7C844C6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BE"/>
    <w:rsid w:val="000B6C60"/>
    <w:rsid w:val="00130859"/>
    <w:rsid w:val="001F17DE"/>
    <w:rsid w:val="00395A94"/>
    <w:rsid w:val="004701A7"/>
    <w:rsid w:val="00491A7D"/>
    <w:rsid w:val="0089390D"/>
    <w:rsid w:val="00920710"/>
    <w:rsid w:val="0093714D"/>
    <w:rsid w:val="00AF421F"/>
    <w:rsid w:val="00B81CBE"/>
    <w:rsid w:val="00C046EE"/>
    <w:rsid w:val="00C12256"/>
    <w:rsid w:val="00D30FE9"/>
    <w:rsid w:val="00D72D84"/>
    <w:rsid w:val="00D9314A"/>
    <w:rsid w:val="00DA242E"/>
    <w:rsid w:val="00F87042"/>
    <w:rsid w:val="00FD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E9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FE9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6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KT</dc:creator>
  <cp:keywords/>
  <dc:description/>
  <cp:lastModifiedBy>Yen-TCHC</cp:lastModifiedBy>
  <cp:revision>10</cp:revision>
  <dcterms:created xsi:type="dcterms:W3CDTF">2019-03-28T04:41:00Z</dcterms:created>
  <dcterms:modified xsi:type="dcterms:W3CDTF">2019-04-12T12:06:00Z</dcterms:modified>
</cp:coreProperties>
</file>